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  <w:r w:rsidRPr="00A76C26">
        <w:t>BILL NO.</w:t>
      </w:r>
      <w:r w:rsidR="00773743">
        <w:t xml:space="preserve"> 2-2016</w:t>
      </w:r>
    </w:p>
    <w:p w:rsidR="008C72B5" w:rsidRPr="00A87E0C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87E0C">
        <w:t xml:space="preserve">ORDINANCE NO. </w:t>
      </w:r>
      <w:r w:rsidR="008573EF">
        <w:t>___</w:t>
      </w:r>
      <w:r w:rsidR="00B914B2" w:rsidRPr="00A87E0C">
        <w:t>_______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C7452C" w:rsidRDefault="00C7452C" w:rsidP="00C7452C">
      <w:pPr>
        <w:widowControl w:val="0"/>
        <w:autoSpaceDE w:val="0"/>
        <w:autoSpaceDN w:val="0"/>
        <w:adjustRightInd w:val="0"/>
        <w:ind w:left="1440" w:firstLine="720"/>
      </w:pPr>
      <w:r>
        <w:t>AN ORDINANCE OF THE CITY OF BETHLEHEM,</w:t>
      </w:r>
    </w:p>
    <w:p w:rsidR="00C7452C" w:rsidRDefault="00C7452C" w:rsidP="00C7452C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>COUNTIES  OF  LEHIGH AND  NORTHAMPTON,</w:t>
      </w:r>
    </w:p>
    <w:p w:rsidR="00C7452C" w:rsidRDefault="00C7452C" w:rsidP="00C7452C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>COMMONWEALTH OF PENNSYLVANIA, AMENDING</w:t>
      </w:r>
    </w:p>
    <w:p w:rsidR="008C72B5" w:rsidRPr="00A76C26" w:rsidRDefault="00C7452C" w:rsidP="00C7452C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THE </w:t>
      </w:r>
      <w:r w:rsidR="00097E12">
        <w:t xml:space="preserve">2016 </w:t>
      </w:r>
      <w:r>
        <w:t>LIQUID FUELS FUND BUDGET.</w:t>
      </w:r>
    </w:p>
    <w:p w:rsidR="00C7452C" w:rsidRDefault="00C7452C" w:rsidP="008C72B5"/>
    <w:p w:rsidR="00C7452C" w:rsidRDefault="00C7452C" w:rsidP="008C72B5"/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C7452C">
      <w:pPr>
        <w:ind w:firstLine="720"/>
      </w:pPr>
      <w:r w:rsidRPr="00C035E6">
        <w:t xml:space="preserve">SECTION 1. That total appropriations in the </w:t>
      </w:r>
      <w:r w:rsidR="00097E12" w:rsidRPr="009D0B6E">
        <w:t xml:space="preserve">2016 </w:t>
      </w:r>
      <w:r w:rsidR="00C7452C" w:rsidRPr="009D0B6E">
        <w:t>Liquid Fuels Fund Budget</w:t>
      </w:r>
      <w:r w:rsidR="00097E12">
        <w:t xml:space="preserve"> be increased</w:t>
      </w:r>
      <w:r w:rsidRPr="00C035E6">
        <w:t xml:space="preserve"> from </w:t>
      </w:r>
      <w:r w:rsidR="00A87E0C" w:rsidRPr="00A87E0C">
        <w:t>One Million</w:t>
      </w:r>
      <w:r w:rsidR="00A87E0C">
        <w:t>,</w:t>
      </w:r>
      <w:r w:rsidR="00A87E0C" w:rsidRPr="00A87E0C">
        <w:t xml:space="preserve"> Eight Hundred Forty-Two Thousand</w:t>
      </w:r>
      <w:r w:rsidR="00A87E0C">
        <w:t>,</w:t>
      </w:r>
      <w:r w:rsidR="00A87E0C" w:rsidRPr="00A87E0C">
        <w:t xml:space="preserve"> Four Hundred Fifty-Nine  </w:t>
      </w:r>
      <w:r w:rsidRPr="00C035E6">
        <w:t xml:space="preserve"> ($</w:t>
      </w:r>
      <w:r w:rsidR="00097E12" w:rsidRPr="00097E12">
        <w:t>1,842,459</w:t>
      </w:r>
      <w:r w:rsidRPr="00C035E6">
        <w:t xml:space="preserve">) Dollars to </w:t>
      </w:r>
      <w:r w:rsidR="00A87E0C" w:rsidRPr="00A87E0C">
        <w:t>Two Million</w:t>
      </w:r>
      <w:r w:rsidR="00A87E0C">
        <w:t>,</w:t>
      </w:r>
      <w:r w:rsidR="00A87E0C" w:rsidRPr="00A87E0C">
        <w:t xml:space="preserve"> Three Hundred </w:t>
      </w:r>
      <w:r w:rsidR="009D0B6E">
        <w:t>Fourteen</w:t>
      </w:r>
      <w:r w:rsidR="00A87E0C" w:rsidRPr="00A87E0C">
        <w:t xml:space="preserve"> Thousand</w:t>
      </w:r>
      <w:r w:rsidR="00A87E0C">
        <w:t>,</w:t>
      </w:r>
      <w:r w:rsidR="00A87E0C" w:rsidRPr="00A87E0C">
        <w:t xml:space="preserve"> </w:t>
      </w:r>
      <w:r w:rsidR="009D0B6E">
        <w:t xml:space="preserve">Five </w:t>
      </w:r>
      <w:r w:rsidRPr="00C035E6">
        <w:t>($</w:t>
      </w:r>
      <w:r w:rsidR="00097E12" w:rsidRPr="00097E12">
        <w:t>2,3</w:t>
      </w:r>
      <w:r w:rsidR="009D0B6E">
        <w:t>14,00</w:t>
      </w:r>
      <w:r w:rsidR="00097E12" w:rsidRPr="00097E12">
        <w:t>5</w:t>
      </w:r>
      <w:r w:rsidRPr="00C035E6">
        <w:t>) Dollars.</w:t>
      </w:r>
    </w:p>
    <w:p w:rsidR="008C72B5" w:rsidRPr="00C035E6" w:rsidRDefault="008C72B5" w:rsidP="008C72B5"/>
    <w:p w:rsidR="008C72B5" w:rsidRPr="00C035E6" w:rsidRDefault="008C72B5" w:rsidP="008C72B5">
      <w:pPr>
        <w:ind w:firstLine="720"/>
      </w:pPr>
      <w:r w:rsidRPr="00C035E6">
        <w:t>SECTION 2.  That the following allocations be changed:</w:t>
      </w:r>
    </w:p>
    <w:p w:rsidR="008C72B5" w:rsidRPr="00C035E6" w:rsidRDefault="008C72B5" w:rsidP="008C72B5">
      <w:r w:rsidRPr="00C035E6">
        <w:tab/>
      </w:r>
    </w:p>
    <w:p w:rsidR="003152F0" w:rsidRPr="0078024E" w:rsidRDefault="00A87E0C" w:rsidP="00A87E0C">
      <w:pPr>
        <w:ind w:left="720"/>
        <w:rPr>
          <w:bCs/>
          <w:spacing w:val="-4"/>
        </w:rPr>
      </w:pPr>
      <w:r w:rsidRPr="0078024E">
        <w:rPr>
          <w:bCs/>
          <w:spacing w:val="-4"/>
          <w:u w:val="single"/>
        </w:rPr>
        <w:t xml:space="preserve">Account Title </w:t>
      </w:r>
      <w:r w:rsidRPr="0078024E">
        <w:rPr>
          <w:bCs/>
          <w:spacing w:val="-4"/>
        </w:rPr>
        <w:tab/>
      </w:r>
      <w:r w:rsidRPr="0078024E">
        <w:rPr>
          <w:bCs/>
          <w:spacing w:val="-4"/>
        </w:rPr>
        <w:tab/>
      </w:r>
      <w:r w:rsidRPr="0078024E">
        <w:rPr>
          <w:bCs/>
          <w:spacing w:val="-4"/>
        </w:rPr>
        <w:tab/>
      </w:r>
      <w:r w:rsidRPr="0078024E">
        <w:rPr>
          <w:bCs/>
          <w:spacing w:val="-4"/>
          <w:u w:val="single"/>
        </w:rPr>
        <w:t>From</w:t>
      </w:r>
      <w:r w:rsidRPr="0078024E">
        <w:rPr>
          <w:bCs/>
          <w:spacing w:val="-4"/>
        </w:rPr>
        <w:tab/>
      </w:r>
      <w:r w:rsidRPr="0078024E">
        <w:rPr>
          <w:bCs/>
          <w:spacing w:val="-4"/>
        </w:rPr>
        <w:tab/>
      </w:r>
      <w:r w:rsidRPr="0078024E">
        <w:rPr>
          <w:bCs/>
          <w:spacing w:val="-4"/>
          <w:u w:val="single"/>
        </w:rPr>
        <w:t>To</w:t>
      </w:r>
      <w:r w:rsidRPr="0078024E">
        <w:rPr>
          <w:bCs/>
          <w:spacing w:val="-4"/>
        </w:rPr>
        <w:tab/>
      </w:r>
    </w:p>
    <w:p w:rsidR="00A87E0C" w:rsidRPr="0078024E" w:rsidRDefault="00A87E0C" w:rsidP="00A87E0C">
      <w:pPr>
        <w:ind w:left="720"/>
        <w:rPr>
          <w:bCs/>
          <w:spacing w:val="-4"/>
          <w:u w:val="single"/>
        </w:rPr>
      </w:pPr>
      <w:r w:rsidRPr="0078024E">
        <w:rPr>
          <w:bCs/>
          <w:spacing w:val="-4"/>
        </w:rPr>
        <w:tab/>
      </w:r>
    </w:p>
    <w:p w:rsidR="00A87E0C" w:rsidRPr="0078024E" w:rsidRDefault="00A87E0C" w:rsidP="00A87E0C">
      <w:pPr>
        <w:ind w:left="720"/>
        <w:rPr>
          <w:spacing w:val="-4"/>
        </w:rPr>
      </w:pPr>
      <w:r w:rsidRPr="0078024E">
        <w:rPr>
          <w:spacing w:val="-4"/>
        </w:rPr>
        <w:t>Snow Removal Oper. Supply</w:t>
      </w:r>
      <w:r w:rsidRPr="0078024E">
        <w:rPr>
          <w:spacing w:val="-4"/>
        </w:rPr>
        <w:tab/>
        <w:t>$300,000</w:t>
      </w:r>
      <w:r w:rsidRPr="0078024E">
        <w:rPr>
          <w:spacing w:val="-4"/>
        </w:rPr>
        <w:tab/>
        <w:t>$156,738</w:t>
      </w:r>
      <w:r w:rsidRPr="0078024E">
        <w:rPr>
          <w:spacing w:val="-4"/>
        </w:rPr>
        <w:tab/>
      </w:r>
    </w:p>
    <w:p w:rsidR="00A87E0C" w:rsidRPr="0078024E" w:rsidRDefault="0078024E" w:rsidP="00A87E0C">
      <w:pPr>
        <w:ind w:left="720"/>
        <w:rPr>
          <w:spacing w:val="-4"/>
        </w:rPr>
      </w:pPr>
      <w:r>
        <w:rPr>
          <w:spacing w:val="-4"/>
        </w:rPr>
        <w:t>Contract Snow Removal</w:t>
      </w:r>
      <w:r>
        <w:rPr>
          <w:spacing w:val="-4"/>
        </w:rPr>
        <w:tab/>
      </w:r>
      <w:r w:rsidR="00A87E0C" w:rsidRPr="0078024E">
        <w:rPr>
          <w:spacing w:val="-4"/>
        </w:rPr>
        <w:t>$        -0-</w:t>
      </w:r>
      <w:r w:rsidR="00A87E0C" w:rsidRPr="0078024E">
        <w:rPr>
          <w:spacing w:val="-4"/>
        </w:rPr>
        <w:tab/>
        <w:t>$143,262</w:t>
      </w:r>
    </w:p>
    <w:p w:rsidR="00A87E0C" w:rsidRPr="0078024E" w:rsidRDefault="00A87E0C" w:rsidP="009D0B6E">
      <w:pPr>
        <w:ind w:left="720"/>
        <w:rPr>
          <w:spacing w:val="-4"/>
        </w:rPr>
      </w:pPr>
      <w:r w:rsidRPr="0078024E">
        <w:rPr>
          <w:spacing w:val="-4"/>
        </w:rPr>
        <w:t>W. Laurel St. SS Improve.</w:t>
      </w:r>
      <w:r w:rsidRPr="0078024E">
        <w:rPr>
          <w:spacing w:val="-4"/>
        </w:rPr>
        <w:tab/>
        <w:t>$        -0-</w:t>
      </w:r>
      <w:r w:rsidRPr="0078024E">
        <w:rPr>
          <w:spacing w:val="-4"/>
        </w:rPr>
        <w:tab/>
        <w:t>$  78,</w:t>
      </w:r>
      <w:r w:rsidR="009D0B6E">
        <w:rPr>
          <w:spacing w:val="-4"/>
        </w:rPr>
        <w:t>780</w:t>
      </w:r>
    </w:p>
    <w:p w:rsidR="00341A7D" w:rsidRDefault="00341A7D" w:rsidP="00A87E0C">
      <w:pPr>
        <w:ind w:left="720"/>
        <w:rPr>
          <w:spacing w:val="-4"/>
        </w:rPr>
      </w:pPr>
      <w:r>
        <w:rPr>
          <w:spacing w:val="-4"/>
        </w:rPr>
        <w:t>Street Overlays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$324,393</w:t>
      </w:r>
      <w:r>
        <w:rPr>
          <w:spacing w:val="-4"/>
        </w:rPr>
        <w:tab/>
        <w:t>$653,780</w:t>
      </w:r>
    </w:p>
    <w:p w:rsidR="008C72B5" w:rsidRPr="0078024E" w:rsidRDefault="00A87E0C" w:rsidP="00A87E0C">
      <w:pPr>
        <w:ind w:left="720"/>
      </w:pPr>
      <w:r w:rsidRPr="0078024E">
        <w:rPr>
          <w:spacing w:val="-4"/>
        </w:rPr>
        <w:t>Equipment</w:t>
      </w:r>
      <w:r w:rsidRPr="0078024E">
        <w:rPr>
          <w:spacing w:val="-4"/>
        </w:rPr>
        <w:tab/>
      </w:r>
      <w:r w:rsidRPr="0078024E">
        <w:rPr>
          <w:spacing w:val="-4"/>
        </w:rPr>
        <w:tab/>
      </w:r>
      <w:r w:rsidRPr="0078024E">
        <w:rPr>
          <w:spacing w:val="-4"/>
        </w:rPr>
        <w:tab/>
        <w:t>$288,766</w:t>
      </w:r>
      <w:r w:rsidRPr="0078024E">
        <w:rPr>
          <w:spacing w:val="-4"/>
        </w:rPr>
        <w:tab/>
        <w:t>$352,175</w:t>
      </w:r>
    </w:p>
    <w:p w:rsidR="00A87E0C" w:rsidRDefault="00A87E0C" w:rsidP="008C72B5"/>
    <w:p w:rsidR="00A87E0C" w:rsidRPr="00C035E6" w:rsidRDefault="00A87E0C" w:rsidP="008C72B5"/>
    <w:p w:rsidR="008C72B5" w:rsidRPr="00C035E6" w:rsidRDefault="008C72B5" w:rsidP="008C72B5">
      <w:pPr>
        <w:ind w:firstLine="720"/>
      </w:pPr>
      <w:r w:rsidRPr="00C035E6">
        <w:t>SECTION 3.  That the following sources of revenue be changed:</w:t>
      </w:r>
    </w:p>
    <w:p w:rsidR="008C72B5" w:rsidRDefault="008C72B5"/>
    <w:p w:rsidR="009C6D95" w:rsidRPr="0078024E" w:rsidRDefault="009C6D95" w:rsidP="009C6D95">
      <w:pPr>
        <w:ind w:left="720"/>
        <w:rPr>
          <w:bCs/>
          <w:spacing w:val="-4"/>
        </w:rPr>
      </w:pPr>
      <w:r w:rsidRPr="0078024E">
        <w:rPr>
          <w:bCs/>
          <w:spacing w:val="-4"/>
          <w:u w:val="single"/>
        </w:rPr>
        <w:t xml:space="preserve">Account Title </w:t>
      </w:r>
      <w:r w:rsidRPr="0078024E">
        <w:rPr>
          <w:bCs/>
          <w:spacing w:val="-4"/>
        </w:rPr>
        <w:tab/>
      </w:r>
      <w:r w:rsidRPr="0078024E">
        <w:rPr>
          <w:bCs/>
          <w:spacing w:val="-4"/>
        </w:rPr>
        <w:tab/>
      </w:r>
      <w:r w:rsidRPr="0078024E">
        <w:rPr>
          <w:bCs/>
          <w:spacing w:val="-4"/>
        </w:rPr>
        <w:tab/>
      </w:r>
      <w:r w:rsidRPr="0078024E">
        <w:rPr>
          <w:bCs/>
          <w:spacing w:val="-4"/>
          <w:u w:val="single"/>
        </w:rPr>
        <w:t>From</w:t>
      </w:r>
      <w:r w:rsidRPr="0078024E">
        <w:rPr>
          <w:bCs/>
          <w:spacing w:val="-4"/>
        </w:rPr>
        <w:tab/>
      </w:r>
      <w:r w:rsidRPr="0078024E">
        <w:rPr>
          <w:bCs/>
          <w:spacing w:val="-4"/>
        </w:rPr>
        <w:tab/>
      </w:r>
      <w:r w:rsidRPr="0078024E">
        <w:rPr>
          <w:bCs/>
          <w:spacing w:val="-4"/>
          <w:u w:val="single"/>
        </w:rPr>
        <w:t>To</w:t>
      </w:r>
      <w:r w:rsidRPr="0078024E">
        <w:rPr>
          <w:bCs/>
          <w:spacing w:val="-4"/>
        </w:rPr>
        <w:tab/>
      </w:r>
      <w:r w:rsidRPr="0078024E">
        <w:rPr>
          <w:bCs/>
          <w:spacing w:val="-4"/>
        </w:rPr>
        <w:tab/>
      </w:r>
    </w:p>
    <w:p w:rsidR="003152F0" w:rsidRPr="0078024E" w:rsidRDefault="003152F0" w:rsidP="009C6D95">
      <w:pPr>
        <w:ind w:left="720"/>
        <w:rPr>
          <w:b/>
          <w:bCs/>
          <w:spacing w:val="-4"/>
          <w:u w:val="single"/>
        </w:rPr>
      </w:pPr>
    </w:p>
    <w:p w:rsidR="009C6D95" w:rsidRPr="0078024E" w:rsidRDefault="009C6D95" w:rsidP="009C6D95">
      <w:pPr>
        <w:ind w:left="720"/>
        <w:rPr>
          <w:spacing w:val="-4"/>
        </w:rPr>
      </w:pPr>
      <w:r w:rsidRPr="0078024E">
        <w:rPr>
          <w:spacing w:val="-4"/>
        </w:rPr>
        <w:t>Cash Balance – Carryover</w:t>
      </w:r>
      <w:r w:rsidRPr="0078024E">
        <w:rPr>
          <w:spacing w:val="-4"/>
        </w:rPr>
        <w:tab/>
        <w:t>$   176,949</w:t>
      </w:r>
      <w:r w:rsidRPr="0078024E">
        <w:rPr>
          <w:spacing w:val="-4"/>
        </w:rPr>
        <w:tab/>
        <w:t>$   365,887</w:t>
      </w:r>
      <w:r w:rsidRPr="0078024E">
        <w:rPr>
          <w:spacing w:val="-4"/>
        </w:rPr>
        <w:tab/>
      </w:r>
    </w:p>
    <w:p w:rsidR="009C6D95" w:rsidRDefault="0078024E" w:rsidP="009C6D95">
      <w:pPr>
        <w:ind w:left="720"/>
      </w:pPr>
      <w:r>
        <w:rPr>
          <w:spacing w:val="-4"/>
        </w:rPr>
        <w:t>State Allocation</w:t>
      </w:r>
      <w:r>
        <w:rPr>
          <w:spacing w:val="-4"/>
        </w:rPr>
        <w:tab/>
      </w:r>
      <w:r>
        <w:rPr>
          <w:spacing w:val="-4"/>
        </w:rPr>
        <w:tab/>
      </w:r>
      <w:r w:rsidR="009C6D95" w:rsidRPr="0078024E">
        <w:rPr>
          <w:spacing w:val="-4"/>
        </w:rPr>
        <w:t>$1,657,030</w:t>
      </w:r>
      <w:r w:rsidR="009C6D95" w:rsidRPr="0078024E">
        <w:rPr>
          <w:spacing w:val="-4"/>
        </w:rPr>
        <w:tab/>
        <w:t>$1,939,278</w:t>
      </w:r>
      <w:r w:rsidR="009C6D95" w:rsidRPr="009C6D95">
        <w:rPr>
          <w:spacing w:val="-4"/>
          <w:sz w:val="22"/>
          <w:szCs w:val="22"/>
        </w:rPr>
        <w:tab/>
      </w:r>
    </w:p>
    <w:p w:rsidR="009C6D95" w:rsidRDefault="009D0B6E">
      <w:r>
        <w:tab/>
        <w:t>Maintenance Turnback</w:t>
      </w:r>
      <w:r>
        <w:tab/>
        <w:t>$       8,480</w:t>
      </w:r>
      <w:r>
        <w:tab/>
        <w:t>$       8,840</w:t>
      </w:r>
    </w:p>
    <w:p w:rsidR="008C72B5" w:rsidRDefault="008C72B5"/>
    <w:p w:rsidR="008C72B5" w:rsidRDefault="00FF6972" w:rsidP="00FF6972">
      <w:pPr>
        <w:ind w:firstLine="720"/>
      </w:pPr>
      <w:r w:rsidRPr="00FF6972">
        <w:t>SECTION 4.  All Ordinances and parts of Ordinances inconsistent herewith be, and the same are hereby repealed.</w:t>
      </w:r>
    </w:p>
    <w:p w:rsidR="0075479B" w:rsidRDefault="0075479B" w:rsidP="0075479B"/>
    <w:p w:rsidR="00407685" w:rsidRPr="00DA1D37" w:rsidRDefault="00407685" w:rsidP="00407685">
      <w:pPr>
        <w:ind w:firstLine="720"/>
      </w:pPr>
      <w:r>
        <w:tab/>
      </w:r>
      <w:r>
        <w:tab/>
      </w:r>
      <w:r>
        <w:tab/>
      </w:r>
      <w:r w:rsidRPr="0075479B">
        <w:t xml:space="preserve">Sponsored by </w:t>
      </w:r>
      <w:r w:rsidRPr="0075479B">
        <w:tab/>
      </w:r>
      <w:r w:rsidRPr="0075479B">
        <w:tab/>
      </w:r>
      <w:r>
        <w:t>_____________________________</w:t>
      </w:r>
    </w:p>
    <w:p w:rsidR="00407685" w:rsidRDefault="00407685" w:rsidP="00407685">
      <w:pPr>
        <w:ind w:firstLine="720"/>
      </w:pPr>
    </w:p>
    <w:p w:rsidR="00407685" w:rsidRPr="0075479B" w:rsidRDefault="00407685" w:rsidP="00407685"/>
    <w:p w:rsidR="00407685" w:rsidRDefault="00407685" w:rsidP="0040768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407685" w:rsidRDefault="00407685" w:rsidP="00407685"/>
    <w:p w:rsidR="00407685" w:rsidRPr="0075479B" w:rsidRDefault="00407685" w:rsidP="00407685"/>
    <w:p w:rsidR="00407685" w:rsidRPr="0075479B" w:rsidRDefault="00407685" w:rsidP="00407685">
      <w:pPr>
        <w:ind w:firstLine="720"/>
      </w:pPr>
      <w:r w:rsidRPr="0075479B">
        <w:t>PASSED finally in Council on the</w:t>
      </w:r>
      <w:r>
        <w:t xml:space="preserve"> _______</w:t>
      </w:r>
      <w:r w:rsidRPr="0075479B">
        <w:t xml:space="preserve">day of </w:t>
      </w:r>
      <w:r>
        <w:t>______________</w:t>
      </w:r>
      <w:r w:rsidRPr="0075479B">
        <w:t>, 201</w:t>
      </w:r>
      <w:r>
        <w:t>6</w:t>
      </w:r>
      <w:r w:rsidRPr="0075479B">
        <w:t>.</w:t>
      </w:r>
    </w:p>
    <w:p w:rsidR="00407685" w:rsidRDefault="00407685" w:rsidP="00407685"/>
    <w:p w:rsidR="00407685" w:rsidRPr="0075479B" w:rsidRDefault="00407685" w:rsidP="00407685"/>
    <w:p w:rsidR="00407685" w:rsidRPr="0075479B" w:rsidRDefault="00407685" w:rsidP="0040768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407685" w:rsidRDefault="00407685" w:rsidP="0040768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79B">
        <w:t>President of Council</w:t>
      </w:r>
    </w:p>
    <w:p w:rsidR="00407685" w:rsidRPr="0075479B" w:rsidRDefault="00407685" w:rsidP="00407685">
      <w:pPr>
        <w:ind w:firstLine="720"/>
      </w:pPr>
      <w:r w:rsidRPr="0075479B">
        <w:t>ATTEST:</w:t>
      </w:r>
    </w:p>
    <w:p w:rsidR="00407685" w:rsidRDefault="00407685" w:rsidP="00407685">
      <w:pPr>
        <w:ind w:firstLine="720"/>
        <w:rPr>
          <w:u w:val="single"/>
        </w:rPr>
      </w:pPr>
    </w:p>
    <w:p w:rsidR="00407685" w:rsidRPr="0075479B" w:rsidRDefault="00407685" w:rsidP="00407685">
      <w:pPr>
        <w:ind w:firstLine="720"/>
      </w:pPr>
      <w:r w:rsidRPr="0075479B">
        <w:rPr>
          <w:u w:val="single"/>
        </w:rPr>
        <w:tab/>
      </w:r>
      <w:r w:rsidRPr="0075479B">
        <w:rPr>
          <w:u w:val="single"/>
        </w:rPr>
        <w:tab/>
      </w:r>
      <w:r w:rsidRPr="0075479B">
        <w:rPr>
          <w:u w:val="single"/>
        </w:rPr>
        <w:tab/>
      </w:r>
      <w:r w:rsidRPr="0075479B">
        <w:rPr>
          <w:u w:val="single"/>
        </w:rPr>
        <w:tab/>
        <w:t xml:space="preserve"> </w:t>
      </w:r>
    </w:p>
    <w:p w:rsidR="00407685" w:rsidRPr="0075479B" w:rsidRDefault="00407685" w:rsidP="00407685">
      <w:pPr>
        <w:ind w:firstLine="720"/>
      </w:pPr>
      <w:r w:rsidRPr="0075479B">
        <w:t>City Clerk</w:t>
      </w:r>
    </w:p>
    <w:p w:rsidR="00407685" w:rsidRDefault="00407685" w:rsidP="00407685">
      <w:pPr>
        <w:ind w:firstLine="720"/>
      </w:pPr>
    </w:p>
    <w:p w:rsidR="00407685" w:rsidRPr="0075479B" w:rsidRDefault="00407685" w:rsidP="00407685">
      <w:pPr>
        <w:ind w:firstLine="720"/>
      </w:pPr>
    </w:p>
    <w:p w:rsidR="00407685" w:rsidRPr="0075479B" w:rsidRDefault="00407685" w:rsidP="00407685">
      <w:pPr>
        <w:ind w:firstLine="720"/>
      </w:pPr>
      <w:r w:rsidRPr="0075479B">
        <w:tab/>
        <w:t>This Ordinance approved this</w:t>
      </w:r>
      <w:r>
        <w:t xml:space="preserve"> ______ </w:t>
      </w:r>
      <w:r w:rsidRPr="0075479B">
        <w:t xml:space="preserve">day of </w:t>
      </w:r>
      <w:r>
        <w:t>____________</w:t>
      </w:r>
      <w:r w:rsidRPr="0075479B">
        <w:t>, 201</w:t>
      </w:r>
      <w:r>
        <w:t>6</w:t>
      </w:r>
      <w:r w:rsidRPr="0075479B">
        <w:t>.</w:t>
      </w:r>
    </w:p>
    <w:p w:rsidR="00407685" w:rsidRDefault="00407685" w:rsidP="00407685"/>
    <w:p w:rsidR="00407685" w:rsidRPr="0075479B" w:rsidRDefault="00407685" w:rsidP="00407685"/>
    <w:p w:rsidR="00407685" w:rsidRPr="0075479B" w:rsidRDefault="00407685" w:rsidP="0040768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75479B" w:rsidRDefault="00407685" w:rsidP="00FF6972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79B">
        <w:t xml:space="preserve">Mayor </w:t>
      </w:r>
    </w:p>
    <w:sectPr w:rsidR="0075479B" w:rsidSect="004F4614">
      <w:pgSz w:w="12240" w:h="20160" w:code="5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50" w:rsidRDefault="00127B50" w:rsidP="00E253B3">
      <w:r>
        <w:separator/>
      </w:r>
    </w:p>
  </w:endnote>
  <w:endnote w:type="continuationSeparator" w:id="0">
    <w:p w:rsidR="00127B50" w:rsidRDefault="00127B50" w:rsidP="00E2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50" w:rsidRDefault="00127B50" w:rsidP="00E253B3">
      <w:r>
        <w:separator/>
      </w:r>
    </w:p>
  </w:footnote>
  <w:footnote w:type="continuationSeparator" w:id="0">
    <w:p w:rsidR="00127B50" w:rsidRDefault="00127B50" w:rsidP="00E2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97D73"/>
    <w:rsid w:val="00097E12"/>
    <w:rsid w:val="00127B50"/>
    <w:rsid w:val="00186FF9"/>
    <w:rsid w:val="00256256"/>
    <w:rsid w:val="002E20AC"/>
    <w:rsid w:val="003023F7"/>
    <w:rsid w:val="003152F0"/>
    <w:rsid w:val="00316BE4"/>
    <w:rsid w:val="00341A7D"/>
    <w:rsid w:val="003B1BFE"/>
    <w:rsid w:val="003E4F0C"/>
    <w:rsid w:val="00407685"/>
    <w:rsid w:val="00445959"/>
    <w:rsid w:val="004F4614"/>
    <w:rsid w:val="004F766D"/>
    <w:rsid w:val="00506367"/>
    <w:rsid w:val="00553662"/>
    <w:rsid w:val="0075479B"/>
    <w:rsid w:val="00773743"/>
    <w:rsid w:val="0078024E"/>
    <w:rsid w:val="007E1BBF"/>
    <w:rsid w:val="00832C34"/>
    <w:rsid w:val="008573EF"/>
    <w:rsid w:val="0089487B"/>
    <w:rsid w:val="008C72B5"/>
    <w:rsid w:val="00904871"/>
    <w:rsid w:val="009C6D95"/>
    <w:rsid w:val="009D0B6E"/>
    <w:rsid w:val="009E466E"/>
    <w:rsid w:val="00A87E0C"/>
    <w:rsid w:val="00AA7CCB"/>
    <w:rsid w:val="00B914B2"/>
    <w:rsid w:val="00B930B2"/>
    <w:rsid w:val="00BD7431"/>
    <w:rsid w:val="00C7452C"/>
    <w:rsid w:val="00C8430C"/>
    <w:rsid w:val="00DE1876"/>
    <w:rsid w:val="00E179E7"/>
    <w:rsid w:val="00E253B3"/>
    <w:rsid w:val="00E77FF2"/>
    <w:rsid w:val="00EF0FE6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3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2016-03-09T19:38:00Z</cp:lastPrinted>
  <dcterms:created xsi:type="dcterms:W3CDTF">2016-03-16T13:49:00Z</dcterms:created>
  <dcterms:modified xsi:type="dcterms:W3CDTF">2016-03-16T13:49:00Z</dcterms:modified>
</cp:coreProperties>
</file>